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65D" w14:textId="77777777" w:rsidR="00FF5BA4" w:rsidRDefault="00FF5BA4">
      <w:pPr>
        <w:spacing w:after="0" w:line="240" w:lineRule="auto"/>
        <w:ind w:left="1" w:hanging="3"/>
        <w:jc w:val="center"/>
        <w:rPr>
          <w:b/>
          <w:sz w:val="28"/>
          <w:szCs w:val="28"/>
          <w:highlight w:val="yellow"/>
        </w:rPr>
      </w:pPr>
    </w:p>
    <w:p w14:paraId="52E99F73" w14:textId="77777777" w:rsidR="00FF5BA4" w:rsidRDefault="00127E2A">
      <w:pPr>
        <w:spacing w:after="0"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Bloomfield Greater Together Community Fund </w:t>
      </w:r>
    </w:p>
    <w:p w14:paraId="6796EDAB" w14:textId="5C7343AB" w:rsidR="00FF5BA4" w:rsidRDefault="00127E2A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4CF7D65B" w14:textId="77777777" w:rsidR="00C2588A" w:rsidRDefault="00C2588A">
      <w:pPr>
        <w:spacing w:after="0" w:line="240" w:lineRule="auto"/>
        <w:ind w:left="1" w:hanging="3"/>
        <w:jc w:val="center"/>
        <w:rPr>
          <w:sz w:val="28"/>
          <w:szCs w:val="28"/>
        </w:rPr>
      </w:pPr>
    </w:p>
    <w:p w14:paraId="2428B2BB" w14:textId="2037CB77" w:rsidR="00FF5BA4" w:rsidRPr="00C2588A" w:rsidRDefault="00C2588A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C2588A">
        <w:rPr>
          <w:b/>
          <w:bCs/>
          <w:sz w:val="24"/>
          <w:szCs w:val="24"/>
        </w:rPr>
        <w:t>Due: Friday, Ma</w:t>
      </w:r>
      <w:r w:rsidR="007A6B3E">
        <w:rPr>
          <w:b/>
          <w:bCs/>
          <w:sz w:val="24"/>
          <w:szCs w:val="24"/>
        </w:rPr>
        <w:t>y</w:t>
      </w:r>
      <w:r w:rsidRPr="00C2588A">
        <w:rPr>
          <w:b/>
          <w:bCs/>
          <w:sz w:val="24"/>
          <w:szCs w:val="24"/>
        </w:rPr>
        <w:t xml:space="preserve"> </w:t>
      </w:r>
      <w:r w:rsidR="007A6B3E">
        <w:rPr>
          <w:b/>
          <w:bCs/>
          <w:sz w:val="24"/>
          <w:szCs w:val="24"/>
        </w:rPr>
        <w:t>3</w:t>
      </w:r>
      <w:r w:rsidRPr="00C2588A">
        <w:rPr>
          <w:b/>
          <w:bCs/>
          <w:sz w:val="24"/>
          <w:szCs w:val="24"/>
        </w:rPr>
        <w:t>, 202</w:t>
      </w:r>
      <w:r w:rsidR="007A6B3E">
        <w:rPr>
          <w:b/>
          <w:bCs/>
          <w:sz w:val="24"/>
          <w:szCs w:val="24"/>
        </w:rPr>
        <w:t>4</w:t>
      </w:r>
    </w:p>
    <w:p w14:paraId="485D8234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4658EFA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Eligibility</w:t>
      </w:r>
    </w:p>
    <w:p w14:paraId="5CEF2060" w14:textId="4CBA6BBD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Organizations must be classified as a 501c3 (509a3 charities and private foundations are not eligible)</w:t>
      </w:r>
      <w:r w:rsidR="00C2588A" w:rsidRPr="00C138F5">
        <w:rPr>
          <w:color w:val="000000"/>
          <w:sz w:val="24"/>
          <w:szCs w:val="24"/>
        </w:rPr>
        <w:t>.</w:t>
      </w:r>
    </w:p>
    <w:p w14:paraId="5CB9F7FD" w14:textId="26C41D09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Organizations that are not classified as 501c3 may use a fiscal sponsor</w:t>
      </w:r>
      <w:r w:rsidR="00C2588A" w:rsidRPr="00C138F5">
        <w:rPr>
          <w:color w:val="000000"/>
          <w:sz w:val="24"/>
          <w:szCs w:val="24"/>
        </w:rPr>
        <w:t>.</w:t>
      </w:r>
    </w:p>
    <w:p w14:paraId="656B7B13" w14:textId="77777777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Towns may serve as fiscal sponsor.</w:t>
      </w:r>
    </w:p>
    <w:p w14:paraId="675D83C2" w14:textId="462DEFDB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 xml:space="preserve">Funding must benefit residents of </w:t>
      </w:r>
      <w:r w:rsidR="00C2588A" w:rsidRPr="00C138F5">
        <w:rPr>
          <w:color w:val="000000"/>
          <w:sz w:val="24"/>
          <w:szCs w:val="24"/>
        </w:rPr>
        <w:t>Bloomfield.</w:t>
      </w:r>
    </w:p>
    <w:p w14:paraId="09948CFC" w14:textId="4C9AA0E9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Areas not typically eligible: sectarian or religious programs</w:t>
      </w:r>
      <w:r w:rsidR="00C2588A" w:rsidRPr="00C138F5">
        <w:rPr>
          <w:color w:val="000000"/>
          <w:sz w:val="24"/>
          <w:szCs w:val="24"/>
        </w:rPr>
        <w:t>.</w:t>
      </w:r>
    </w:p>
    <w:p w14:paraId="22F15B6B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204CD05F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Guidelines</w:t>
      </w:r>
    </w:p>
    <w:p w14:paraId="3DE27E57" w14:textId="4779D11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The minimum grant award is $500.</w:t>
      </w:r>
      <w:r w:rsidR="00C2588A" w:rsidRPr="00C138F5">
        <w:rPr>
          <w:color w:val="000000"/>
          <w:sz w:val="24"/>
          <w:szCs w:val="24"/>
        </w:rPr>
        <w:t>00.</w:t>
      </w:r>
    </w:p>
    <w:p w14:paraId="3515A16E" w14:textId="77275C0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sz w:val="24"/>
          <w:szCs w:val="24"/>
        </w:rPr>
        <w:t xml:space="preserve">The </w:t>
      </w:r>
      <w:r w:rsidRPr="00C138F5">
        <w:rPr>
          <w:color w:val="000000"/>
          <w:sz w:val="24"/>
          <w:szCs w:val="24"/>
        </w:rPr>
        <w:t>maximum grant award i</w:t>
      </w:r>
      <w:r w:rsidRPr="00C138F5">
        <w:rPr>
          <w:sz w:val="24"/>
          <w:szCs w:val="24"/>
        </w:rPr>
        <w:t>s $10,000.</w:t>
      </w:r>
      <w:r w:rsidR="00C2588A" w:rsidRPr="00C138F5">
        <w:rPr>
          <w:sz w:val="24"/>
          <w:szCs w:val="24"/>
        </w:rPr>
        <w:t>00.</w:t>
      </w:r>
    </w:p>
    <w:p w14:paraId="19DEB9ED" w14:textId="7777777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A final report may be requested upon completion of the project.</w:t>
      </w:r>
    </w:p>
    <w:p w14:paraId="108F7F15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C0B1521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Application Process</w:t>
      </w:r>
    </w:p>
    <w:p w14:paraId="00367E4A" w14:textId="181735EE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Please answer the following questions and submit a program budget. If using a fiscal sponsor, please provide their contact information in addition to the organization’s contact information. </w:t>
      </w:r>
      <w:r>
        <w:rPr>
          <w:b/>
          <w:sz w:val="24"/>
          <w:szCs w:val="24"/>
        </w:rPr>
        <w:t xml:space="preserve">Please email completed applications to </w:t>
      </w:r>
      <w:hyperlink r:id="rId8">
        <w:r>
          <w:rPr>
            <w:b/>
            <w:color w:val="1155CC"/>
            <w:sz w:val="24"/>
            <w:szCs w:val="24"/>
            <w:u w:val="single"/>
          </w:rPr>
          <w:t>bloomfieldcommunityfund@gmail.com</w:t>
        </w:r>
      </w:hyperlink>
      <w:r>
        <w:rPr>
          <w:b/>
          <w:sz w:val="24"/>
          <w:szCs w:val="24"/>
        </w:rPr>
        <w:t xml:space="preserve"> </w:t>
      </w:r>
      <w:r w:rsidR="00C2588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Word Document or PDF format</w:t>
      </w:r>
      <w:r w:rsidR="00C2588A">
        <w:rPr>
          <w:b/>
          <w:sz w:val="24"/>
          <w:szCs w:val="24"/>
        </w:rPr>
        <w:t>) by the due date of Friday, Ma</w:t>
      </w:r>
      <w:r w:rsidR="00141113">
        <w:rPr>
          <w:b/>
          <w:sz w:val="24"/>
          <w:szCs w:val="24"/>
        </w:rPr>
        <w:t>y</w:t>
      </w:r>
      <w:r w:rsidR="00C2588A">
        <w:rPr>
          <w:b/>
          <w:sz w:val="24"/>
          <w:szCs w:val="24"/>
        </w:rPr>
        <w:t xml:space="preserve"> </w:t>
      </w:r>
      <w:r w:rsidR="00141113">
        <w:rPr>
          <w:b/>
          <w:sz w:val="24"/>
          <w:szCs w:val="24"/>
        </w:rPr>
        <w:t>3</w:t>
      </w:r>
      <w:r w:rsidR="00C2588A">
        <w:rPr>
          <w:b/>
          <w:sz w:val="24"/>
          <w:szCs w:val="24"/>
        </w:rPr>
        <w:t>, 202</w:t>
      </w:r>
      <w:r w:rsidR="0014111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4597948E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32AE3DA" w14:textId="77777777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Organization Contact Information</w:t>
      </w:r>
    </w:p>
    <w:tbl>
      <w:tblPr>
        <w:tblStyle w:val="a1"/>
        <w:tblW w:w="86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5165"/>
      </w:tblGrid>
      <w:tr w:rsidR="00FF5BA4" w14:paraId="6DA4B57A" w14:textId="77777777">
        <w:trPr>
          <w:trHeight w:val="409"/>
        </w:trPr>
        <w:tc>
          <w:tcPr>
            <w:tcW w:w="3445" w:type="dxa"/>
          </w:tcPr>
          <w:p w14:paraId="7F74095E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Organization or Community Group’s Legal Name:</w:t>
            </w:r>
          </w:p>
        </w:tc>
        <w:tc>
          <w:tcPr>
            <w:tcW w:w="5165" w:type="dxa"/>
          </w:tcPr>
          <w:p w14:paraId="21985FEC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77112A6C" w14:textId="77777777">
        <w:trPr>
          <w:trHeight w:val="395"/>
        </w:trPr>
        <w:tc>
          <w:tcPr>
            <w:tcW w:w="3445" w:type="dxa"/>
          </w:tcPr>
          <w:p w14:paraId="62D2F3DE" w14:textId="4525585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Fiscal Sponsor</w:t>
            </w:r>
            <w:r w:rsidR="00C138F5" w:rsidRPr="00C138F5">
              <w:rPr>
                <w:sz w:val="24"/>
                <w:szCs w:val="24"/>
              </w:rPr>
              <w:t xml:space="preserve"> (</w:t>
            </w:r>
            <w:r w:rsidRPr="00C138F5">
              <w:rPr>
                <w:sz w:val="24"/>
                <w:szCs w:val="24"/>
              </w:rPr>
              <w:t>if applicable</w:t>
            </w:r>
            <w:r w:rsidR="00C138F5" w:rsidRPr="00C138F5">
              <w:rPr>
                <w:sz w:val="24"/>
                <w:szCs w:val="24"/>
              </w:rPr>
              <w:t>)</w:t>
            </w:r>
            <w:r w:rsidRPr="00C138F5">
              <w:rPr>
                <w:sz w:val="24"/>
                <w:szCs w:val="24"/>
              </w:rPr>
              <w:t>:</w:t>
            </w:r>
          </w:p>
        </w:tc>
        <w:tc>
          <w:tcPr>
            <w:tcW w:w="5165" w:type="dxa"/>
          </w:tcPr>
          <w:p w14:paraId="51E270E0" w14:textId="77777777" w:rsidR="00FF5BA4" w:rsidRDefault="00FF5BA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F5BA4" w14:paraId="26A134B5" w14:textId="77777777">
        <w:trPr>
          <w:trHeight w:val="395"/>
        </w:trPr>
        <w:tc>
          <w:tcPr>
            <w:tcW w:w="3445" w:type="dxa"/>
          </w:tcPr>
          <w:p w14:paraId="68956466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Address:</w:t>
            </w:r>
          </w:p>
        </w:tc>
        <w:tc>
          <w:tcPr>
            <w:tcW w:w="5165" w:type="dxa"/>
          </w:tcPr>
          <w:p w14:paraId="46397DF0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4A439757" w14:textId="77777777">
        <w:trPr>
          <w:trHeight w:val="395"/>
        </w:trPr>
        <w:tc>
          <w:tcPr>
            <w:tcW w:w="3445" w:type="dxa"/>
          </w:tcPr>
          <w:p w14:paraId="116FD966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Address 2:</w:t>
            </w:r>
          </w:p>
        </w:tc>
        <w:tc>
          <w:tcPr>
            <w:tcW w:w="5165" w:type="dxa"/>
          </w:tcPr>
          <w:p w14:paraId="0AF3E923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079917F7" w14:textId="77777777">
        <w:trPr>
          <w:trHeight w:val="409"/>
        </w:trPr>
        <w:tc>
          <w:tcPr>
            <w:tcW w:w="3445" w:type="dxa"/>
          </w:tcPr>
          <w:p w14:paraId="1E11C437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City, State, Zip Code:</w:t>
            </w:r>
          </w:p>
        </w:tc>
        <w:tc>
          <w:tcPr>
            <w:tcW w:w="5165" w:type="dxa"/>
          </w:tcPr>
          <w:p w14:paraId="2AA14321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3" w:name="bookmark=id.3znysh7" w:colFirst="0" w:colLast="0"/>
            <w:bookmarkEnd w:id="3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65E31C56" w14:textId="77777777">
        <w:trPr>
          <w:trHeight w:val="395"/>
        </w:trPr>
        <w:tc>
          <w:tcPr>
            <w:tcW w:w="3445" w:type="dxa"/>
          </w:tcPr>
          <w:p w14:paraId="17392371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Name &amp; Title:</w:t>
            </w:r>
          </w:p>
        </w:tc>
        <w:tc>
          <w:tcPr>
            <w:tcW w:w="5165" w:type="dxa"/>
          </w:tcPr>
          <w:p w14:paraId="51FF9960" w14:textId="77777777" w:rsidR="00C138F5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4" w:name="bookmark=id.2et92p0" w:colFirst="0" w:colLast="0"/>
            <w:bookmarkEnd w:id="4"/>
            <w:r>
              <w:rPr>
                <w:sz w:val="24"/>
                <w:szCs w:val="24"/>
              </w:rPr>
              <w:t>    </w:t>
            </w:r>
          </w:p>
          <w:p w14:paraId="06116F2F" w14:textId="44BAEC14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 w:rsidR="00FF5BA4" w14:paraId="2776D88E" w14:textId="77777777">
        <w:trPr>
          <w:trHeight w:val="395"/>
        </w:trPr>
        <w:tc>
          <w:tcPr>
            <w:tcW w:w="3445" w:type="dxa"/>
          </w:tcPr>
          <w:p w14:paraId="54C30D45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Phone Number:</w:t>
            </w:r>
          </w:p>
        </w:tc>
        <w:tc>
          <w:tcPr>
            <w:tcW w:w="5165" w:type="dxa"/>
          </w:tcPr>
          <w:p w14:paraId="59E0FDD6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532F6542" w14:textId="77777777">
        <w:trPr>
          <w:trHeight w:val="409"/>
        </w:trPr>
        <w:tc>
          <w:tcPr>
            <w:tcW w:w="3445" w:type="dxa"/>
          </w:tcPr>
          <w:p w14:paraId="155E82F3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Email:</w:t>
            </w:r>
          </w:p>
        </w:tc>
        <w:tc>
          <w:tcPr>
            <w:tcW w:w="5165" w:type="dxa"/>
          </w:tcPr>
          <w:p w14:paraId="65D26311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6" w:name="bookmark=id.3dy6vkm" w:colFirst="0" w:colLast="0"/>
            <w:bookmarkEnd w:id="6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3BDBA2FC" w14:textId="77777777">
        <w:trPr>
          <w:trHeight w:val="395"/>
        </w:trPr>
        <w:tc>
          <w:tcPr>
            <w:tcW w:w="3445" w:type="dxa"/>
          </w:tcPr>
          <w:p w14:paraId="5C4C65E6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Website:</w:t>
            </w:r>
          </w:p>
        </w:tc>
        <w:tc>
          <w:tcPr>
            <w:tcW w:w="5165" w:type="dxa"/>
          </w:tcPr>
          <w:p w14:paraId="79EE08FC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7" w:name="bookmark=id.1t3h5sf" w:colFirst="0" w:colLast="0"/>
            <w:bookmarkEnd w:id="7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0991C290" w14:textId="77777777">
        <w:trPr>
          <w:trHeight w:val="395"/>
        </w:trPr>
        <w:tc>
          <w:tcPr>
            <w:tcW w:w="3445" w:type="dxa"/>
          </w:tcPr>
          <w:p w14:paraId="740865B3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Implementing Organization’s Annual Budget:</w:t>
            </w:r>
          </w:p>
        </w:tc>
        <w:tc>
          <w:tcPr>
            <w:tcW w:w="5165" w:type="dxa"/>
          </w:tcPr>
          <w:p w14:paraId="01328129" w14:textId="77777777" w:rsidR="00FF5BA4" w:rsidRDefault="00FF5BA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7E1B86D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96CEFB8" w14:textId="55ABD71C" w:rsidR="00FF5BA4" w:rsidRDefault="00FF5BA4">
      <w:pPr>
        <w:ind w:left="0" w:hanging="2"/>
        <w:rPr>
          <w:sz w:val="24"/>
          <w:szCs w:val="24"/>
        </w:rPr>
      </w:pPr>
    </w:p>
    <w:p w14:paraId="13355E55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0170995B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7B7ED8E" w14:textId="1CA8B927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Program Information</w:t>
      </w:r>
    </w:p>
    <w:tbl>
      <w:tblPr>
        <w:tblStyle w:val="a2"/>
        <w:tblW w:w="94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6564"/>
      </w:tblGrid>
      <w:tr w:rsidR="00FF5BA4" w14:paraId="25771EF7" w14:textId="77777777">
        <w:trPr>
          <w:trHeight w:val="471"/>
        </w:trPr>
        <w:tc>
          <w:tcPr>
            <w:tcW w:w="2909" w:type="dxa"/>
          </w:tcPr>
          <w:p w14:paraId="462154F3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>Program Name:</w:t>
            </w:r>
          </w:p>
        </w:tc>
        <w:tc>
          <w:tcPr>
            <w:tcW w:w="6564" w:type="dxa"/>
          </w:tcPr>
          <w:p w14:paraId="07C4D6F5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8" w:name="bookmark=id.4d34og8" w:colFirst="0" w:colLast="0"/>
            <w:bookmarkEnd w:id="8"/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FF5BA4" w14:paraId="27A65441" w14:textId="77777777">
        <w:trPr>
          <w:trHeight w:val="454"/>
        </w:trPr>
        <w:tc>
          <w:tcPr>
            <w:tcW w:w="2909" w:type="dxa"/>
          </w:tcPr>
          <w:p w14:paraId="65EBB8C7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 xml:space="preserve">Dollar Amount Requested: </w:t>
            </w:r>
          </w:p>
        </w:tc>
        <w:tc>
          <w:tcPr>
            <w:tcW w:w="6564" w:type="dxa"/>
          </w:tcPr>
          <w:p w14:paraId="1F1C9C56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9" w:name="bookmark=id.2s8eyo1" w:colFirst="0" w:colLast="0"/>
            <w:bookmarkEnd w:id="9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21F598A5" w14:textId="77777777">
        <w:trPr>
          <w:trHeight w:val="677"/>
        </w:trPr>
        <w:tc>
          <w:tcPr>
            <w:tcW w:w="2909" w:type="dxa"/>
          </w:tcPr>
          <w:p w14:paraId="32FB0041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>Total Project/Program Budget</w:t>
            </w:r>
          </w:p>
        </w:tc>
        <w:tc>
          <w:tcPr>
            <w:tcW w:w="6564" w:type="dxa"/>
          </w:tcPr>
          <w:p w14:paraId="624591C2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6BD4B05B" w14:textId="77777777">
        <w:trPr>
          <w:trHeight w:val="677"/>
        </w:trPr>
        <w:tc>
          <w:tcPr>
            <w:tcW w:w="2909" w:type="dxa"/>
          </w:tcPr>
          <w:p w14:paraId="65EDAB42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 xml:space="preserve">Geographic Area Served: </w:t>
            </w:r>
            <w:r w:rsidRPr="00C138F5">
              <w:rPr>
                <w:bCs/>
                <w:i/>
                <w:sz w:val="24"/>
                <w:szCs w:val="24"/>
              </w:rPr>
              <w:t>(neighborhoods or entire town)</w:t>
            </w:r>
          </w:p>
        </w:tc>
        <w:tc>
          <w:tcPr>
            <w:tcW w:w="6564" w:type="dxa"/>
          </w:tcPr>
          <w:p w14:paraId="69D00174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10" w:name="bookmark=id.17dp8vu" w:colFirst="0" w:colLast="0"/>
            <w:bookmarkEnd w:id="10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47E57F86" w14:textId="77777777">
        <w:trPr>
          <w:trHeight w:val="892"/>
        </w:trPr>
        <w:tc>
          <w:tcPr>
            <w:tcW w:w="2909" w:type="dxa"/>
          </w:tcPr>
          <w:p w14:paraId="597E7E81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>Population Served:</w:t>
            </w:r>
          </w:p>
          <w:p w14:paraId="64C806FC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i/>
                <w:sz w:val="24"/>
                <w:szCs w:val="24"/>
              </w:rPr>
              <w:t>(ex: age, gender, ethnicity, number of participants</w:t>
            </w:r>
            <w:r w:rsidRPr="00C138F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64" w:type="dxa"/>
          </w:tcPr>
          <w:p w14:paraId="68C0CF81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</w:tr>
    </w:tbl>
    <w:p w14:paraId="4A5A1497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7CD4C7AF" w14:textId="5D86AB1C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Project Description:</w:t>
      </w:r>
    </w:p>
    <w:p w14:paraId="09FD74D2" w14:textId="77777777" w:rsidR="00FF5BA4" w:rsidRDefault="00127E2A" w:rsidP="00C138F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Please briefly describe the project or activity, including the duration and planned start date. What do you plan to do? </w:t>
      </w:r>
    </w:p>
    <w:p w14:paraId="5B7753A9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     </w:t>
      </w:r>
    </w:p>
    <w:p w14:paraId="0BD15D27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79EF6413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FDF34F8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10008E6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596254AB" w14:textId="216CBAA2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 xml:space="preserve">Description of need: </w:t>
      </w:r>
    </w:p>
    <w:p w14:paraId="2C56FA4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Why is the project you describe necessary?  Is anyone else already doing this? </w:t>
      </w:r>
    </w:p>
    <w:p w14:paraId="1FCCBE61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     </w:t>
      </w:r>
    </w:p>
    <w:p w14:paraId="0CB04C62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26F0778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587E6574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0406EB56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187EEDB4" w14:textId="1300619D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Expected benefit:</w:t>
      </w:r>
    </w:p>
    <w:p w14:paraId="5871D35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Who will benefit from this project (number of people and/or population served) and what will the project impact be?</w:t>
      </w:r>
    </w:p>
    <w:p w14:paraId="21C6100B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     </w:t>
      </w:r>
    </w:p>
    <w:p w14:paraId="4662427F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429DED6F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3FAA995C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0ECA36B1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7EA0D6B9" w14:textId="7BED9706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Description of why you, the applicant, are well-suited to implement this project.</w:t>
      </w:r>
    </w:p>
    <w:p w14:paraId="7B5A80C6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Do you have prior experience doing something similar? Do you have particular skills that are needed? Do you have relationships with partners in town that can help the project be successful?</w:t>
      </w:r>
    </w:p>
    <w:p w14:paraId="5A0B18A6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76BD87B8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00CA1DE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FAA9D95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F6C5876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A8A7FF4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E5BB2B8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7EE41914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FA3051C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7C07CBED" w14:textId="387DE03F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 xml:space="preserve">Are any of the underrepresented identities listed below reflected among your community group/organization’s board and leadership staff?  Check all that apply. </w:t>
      </w:r>
    </w:p>
    <w:p w14:paraId="52272B3F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B2FC4F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Black/African American</w:t>
      </w:r>
    </w:p>
    <w:p w14:paraId="4486362B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Hispanic/Latinx</w:t>
      </w:r>
    </w:p>
    <w:p w14:paraId="6BD8F6CC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Asian and or Pacific Islander</w:t>
      </w:r>
    </w:p>
    <w:p w14:paraId="7D80CE84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Native American/Indigenous </w:t>
      </w:r>
    </w:p>
    <w:p w14:paraId="517F990F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Women  </w:t>
      </w:r>
    </w:p>
    <w:p w14:paraId="271FBF13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Immigrant and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or Non-native English speakers</w:t>
      </w:r>
    </w:p>
    <w:p w14:paraId="07F20197" w14:textId="77777777" w:rsidR="00FF5BA4" w:rsidRDefault="00FF5BA4" w:rsidP="00C138F5">
      <w:pPr>
        <w:spacing w:after="0" w:line="240" w:lineRule="auto"/>
        <w:ind w:leftChars="0" w:left="2" w:hanging="2"/>
        <w:rPr>
          <w:sz w:val="24"/>
          <w:szCs w:val="24"/>
        </w:rPr>
      </w:pPr>
    </w:p>
    <w:p w14:paraId="6A33AE7B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LGBTQIA+ </w:t>
      </w:r>
    </w:p>
    <w:p w14:paraId="5BB9A077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Persons with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isabilities</w:t>
      </w:r>
    </w:p>
    <w:p w14:paraId="7B4DD1C3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bookmarkStart w:id="11" w:name="_heading=h.gjdgxs" w:colFirst="0" w:colLast="0"/>
      <w:bookmarkEnd w:id="11"/>
      <w:r>
        <w:rPr>
          <w:color w:val="000000"/>
          <w:sz w:val="24"/>
          <w:szCs w:val="24"/>
        </w:rPr>
        <w:t>Other (please specify):  _____________</w:t>
      </w:r>
    </w:p>
    <w:p w14:paraId="7375328D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215038" w14:textId="26F2919C" w:rsidR="00FF5BA4" w:rsidRPr="00C138F5" w:rsidRDefault="00127E2A" w:rsidP="00C138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b/>
          <w:color w:val="000000"/>
          <w:sz w:val="24"/>
          <w:szCs w:val="24"/>
        </w:rPr>
      </w:pPr>
      <w:r w:rsidRPr="00C138F5">
        <w:rPr>
          <w:b/>
          <w:color w:val="000000"/>
          <w:sz w:val="24"/>
          <w:szCs w:val="24"/>
        </w:rPr>
        <w:t>Please estimate the extent to which your community group/organization’s board and leadership staff represents the people it serves by selecting one of these three options:</w:t>
      </w:r>
    </w:p>
    <w:p w14:paraId="030F5E12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989766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The organization needs to diversify its leadership to better reflect the people it serves. </w:t>
      </w:r>
    </w:p>
    <w:p w14:paraId="1BF53379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The organization’s leadership somewhat reflects the people it serves. </w:t>
      </w:r>
    </w:p>
    <w:p w14:paraId="28C4667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      The organization’s leadership greatly reflects the people it serves.</w:t>
      </w:r>
    </w:p>
    <w:p w14:paraId="119C0EAB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2AEB8060" w14:textId="0E969538" w:rsidR="00FF5BA4" w:rsidRDefault="00127E2A">
      <w:pPr>
        <w:spacing w:after="0" w:line="240" w:lineRule="auto"/>
        <w:ind w:left="0" w:hanging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contact </w:t>
      </w:r>
      <w:hyperlink r:id="rId9">
        <w:r>
          <w:rPr>
            <w:i/>
            <w:color w:val="1155CC"/>
            <w:sz w:val="24"/>
            <w:szCs w:val="24"/>
            <w:u w:val="single"/>
          </w:rPr>
          <w:t>bloomfieldcommunityfund@gmail.com</w:t>
        </w:r>
      </w:hyperlink>
      <w:r>
        <w:rPr>
          <w:i/>
          <w:sz w:val="24"/>
          <w:szCs w:val="24"/>
        </w:rPr>
        <w:t xml:space="preserve"> with any questions or for an update on the status of your request.</w:t>
      </w:r>
    </w:p>
    <w:p w14:paraId="41E73692" w14:textId="5E2565D7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5BC0CB09" w14:textId="0E3A019F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625CF312" w14:textId="22E5F03A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6A3DB01E" w14:textId="5B9A60F0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4C85C28F" w14:textId="4285CCF4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221480CA" w14:textId="079D7830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3F1882C2" w14:textId="2A5D2498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5251A612" w14:textId="215CEBFD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04D60E86" w14:textId="22F7D458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1899E726" w14:textId="6345529A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757EC7D1" w14:textId="77777777" w:rsidR="001045B0" w:rsidRPr="001045B0" w:rsidRDefault="001045B0" w:rsidP="001045B0">
      <w:pPr>
        <w:ind w:left="0" w:hanging="2"/>
        <w:jc w:val="right"/>
        <w:rPr>
          <w:sz w:val="24"/>
          <w:szCs w:val="24"/>
        </w:rPr>
      </w:pPr>
    </w:p>
    <w:sectPr w:rsidR="001045B0" w:rsidRPr="00104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288" w:left="864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6F80" w14:textId="77777777" w:rsidR="000707CD" w:rsidRDefault="000707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F6ED61" w14:textId="77777777" w:rsidR="000707CD" w:rsidRDefault="000707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41C3" w14:textId="77777777" w:rsidR="001045B0" w:rsidRDefault="001045B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DBCF" w14:textId="573C0A23" w:rsidR="00FF5BA4" w:rsidRDefault="00FF5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0A92" w14:textId="77777777" w:rsidR="001045B0" w:rsidRDefault="001045B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AF46" w14:textId="77777777" w:rsidR="000707CD" w:rsidRDefault="000707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D00120" w14:textId="77777777" w:rsidR="000707CD" w:rsidRDefault="000707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C34A" w14:textId="77777777" w:rsidR="001045B0" w:rsidRDefault="001045B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8CFB" w14:textId="77777777" w:rsidR="00FF5BA4" w:rsidRDefault="00127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E57DAA" wp14:editId="1712ED14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2105025" cy="542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BEE" w14:textId="77777777" w:rsidR="001045B0" w:rsidRDefault="001045B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CE"/>
    <w:multiLevelType w:val="multilevel"/>
    <w:tmpl w:val="82EAD4AC"/>
    <w:lvl w:ilvl="0">
      <w:start w:val="1"/>
      <w:numFmt w:val="bullet"/>
      <w:lvlText w:val="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5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6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61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8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5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C3869"/>
    <w:multiLevelType w:val="multilevel"/>
    <w:tmpl w:val="CCE04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E3737"/>
    <w:multiLevelType w:val="hybridMultilevel"/>
    <w:tmpl w:val="D7EC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2D8"/>
    <w:multiLevelType w:val="multilevel"/>
    <w:tmpl w:val="724EA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B72AF2"/>
    <w:multiLevelType w:val="multilevel"/>
    <w:tmpl w:val="64FEF536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88B319E"/>
    <w:multiLevelType w:val="hybridMultilevel"/>
    <w:tmpl w:val="E3A0F1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4854459"/>
    <w:multiLevelType w:val="multilevel"/>
    <w:tmpl w:val="C05C12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FA7901"/>
    <w:multiLevelType w:val="hybridMultilevel"/>
    <w:tmpl w:val="CAE68C6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568832588">
    <w:abstractNumId w:val="1"/>
  </w:num>
  <w:num w:numId="2" w16cid:durableId="633751697">
    <w:abstractNumId w:val="3"/>
  </w:num>
  <w:num w:numId="3" w16cid:durableId="987132394">
    <w:abstractNumId w:val="0"/>
  </w:num>
  <w:num w:numId="4" w16cid:durableId="1815684841">
    <w:abstractNumId w:val="4"/>
  </w:num>
  <w:num w:numId="5" w16cid:durableId="1732726536">
    <w:abstractNumId w:val="6"/>
  </w:num>
  <w:num w:numId="6" w16cid:durableId="1154026137">
    <w:abstractNumId w:val="5"/>
  </w:num>
  <w:num w:numId="7" w16cid:durableId="426272712">
    <w:abstractNumId w:val="7"/>
  </w:num>
  <w:num w:numId="8" w16cid:durableId="32440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A4"/>
    <w:rsid w:val="000707CD"/>
    <w:rsid w:val="001045B0"/>
    <w:rsid w:val="00127E2A"/>
    <w:rsid w:val="00141113"/>
    <w:rsid w:val="00765317"/>
    <w:rsid w:val="007A6B3E"/>
    <w:rsid w:val="00A93D8F"/>
    <w:rsid w:val="00C138F5"/>
    <w:rsid w:val="00C2588A"/>
    <w:rsid w:val="00CD0707"/>
    <w:rsid w:val="00EA09BE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9F501"/>
  <w15:docId w15:val="{0733ED4D-9158-BF43-8774-AC18245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63BCB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omfieldcommunityfund@gmai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bloomfieldcommunityfund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FZJ5zd71cWZ9mQmPfUgjYFDXA==">AMUW2mWJAbqVMLAenmUA1NyeqxSDpnkFRrP0JF5kjsrwMsnPUmZESWwnr69Ppol99ziW+8dU8wR6cmw3PBihCyd44Q+qMCTDYoP4Yp4EZ8qH6hWXTa9BdIqgc3dS6ZOO4BebEMkeTuK6UZ96chGd75QdNIOhFjNLN6yOlhqiaduiIUbH5SIeM1frVw2u8Ju8t0NtVQ48qoIzpOyVoxMjVE5+FdsTQRDtbY9TujODsJ/KWa5bNe9VvUM2af+FOA4fICPZw6T/K8bxZt4PQdXWgnOYGHLFqFqgKn9byXd7dRfSiTOvhxVyE68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BB839E-DD5E-49DB-9F42-5C170E8A003F}"/>
</file>

<file path=customXml/itemProps3.xml><?xml version="1.0" encoding="utf-8"?>
<ds:datastoreItem xmlns:ds="http://schemas.openxmlformats.org/officeDocument/2006/customXml" ds:itemID="{AD308BD8-E044-4799-ABB6-9D0F309645B2}"/>
</file>

<file path=customXml/itemProps4.xml><?xml version="1.0" encoding="utf-8"?>
<ds:datastoreItem xmlns:ds="http://schemas.openxmlformats.org/officeDocument/2006/customXml" ds:itemID="{68CD30D8-FDEF-41A6-BE67-DAB960180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Salyers</dc:creator>
  <cp:lastModifiedBy>Kelly Trainor</cp:lastModifiedBy>
  <cp:revision>3</cp:revision>
  <dcterms:created xsi:type="dcterms:W3CDTF">2024-03-27T22:09:00Z</dcterms:created>
  <dcterms:modified xsi:type="dcterms:W3CDTF">2024-03-27T22:10:00Z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0x010100352B63A8D9377142A7AF2F3DA9E9D417</vt:lpwstr>
  </property>
</Properties>
</file>